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4"/>
        <w:gridCol w:w="8582"/>
      </w:tblGrid>
      <w:tr w:rsidR="00EF2A04" w:rsidRPr="0049316F" w:rsidTr="00CE5A55">
        <w:trPr>
          <w:trHeight w:val="26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EF2A04" w:rsidRPr="0049316F" w:rsidRDefault="00EF2A04" w:rsidP="00CE5A5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82" w:type="dxa"/>
            <w:tcBorders>
              <w:top w:val="nil"/>
              <w:left w:val="single" w:sz="4" w:space="0" w:color="C0C0C0"/>
              <w:bottom w:val="nil"/>
              <w:right w:val="nil"/>
            </w:tcBorders>
            <w:hideMark/>
          </w:tcPr>
          <w:p w:rsidR="00EF2A04" w:rsidRPr="0049316F" w:rsidRDefault="00EF2A04" w:rsidP="00CE5A5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F2A04" w:rsidRPr="0049316F" w:rsidRDefault="00EF2A04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AC32EE" w:rsidRDefault="00AC32EE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EF2A04" w:rsidRPr="0049316F" w:rsidRDefault="00EF2A04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49316F">
        <w:rPr>
          <w:rFonts w:asciiTheme="minorHAnsi" w:hAnsiTheme="minorHAnsi" w:cs="Arial"/>
          <w:bCs/>
        </w:rPr>
        <w:t xml:space="preserve">In linea generale la scuola non produce rifiuti pericolosi derivanti da attività di cui alle lettere c, d e g dell'art. 184 del D </w:t>
      </w:r>
      <w:proofErr w:type="spellStart"/>
      <w:r w:rsidRPr="0049316F">
        <w:rPr>
          <w:rFonts w:asciiTheme="minorHAnsi" w:hAnsiTheme="minorHAnsi" w:cs="Arial"/>
          <w:bCs/>
        </w:rPr>
        <w:t>Lgs</w:t>
      </w:r>
      <w:proofErr w:type="spellEnd"/>
      <w:r w:rsidRPr="0049316F">
        <w:rPr>
          <w:rFonts w:asciiTheme="minorHAnsi" w:hAnsiTheme="minorHAnsi" w:cs="Arial"/>
          <w:bCs/>
        </w:rPr>
        <w:t xml:space="preserve"> 152/06 e quindi non è tenuta ad iscriversi al SISTRI. </w:t>
      </w:r>
    </w:p>
    <w:p w:rsidR="00EF2A04" w:rsidRPr="0049316F" w:rsidRDefault="00EF2A04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9316F">
        <w:rPr>
          <w:rFonts w:asciiTheme="minorHAnsi" w:hAnsiTheme="minorHAnsi"/>
        </w:rPr>
        <w:t xml:space="preserve">Quindi, una scuola in cui si svolgono unicamente attività di ufficio e  didattica senza uso di laboratori, in genere non produce rifiuti pericolosi e non è tenuta all’iscrizione al SISTRI; </w:t>
      </w:r>
      <w:r w:rsidRPr="0049316F">
        <w:rPr>
          <w:rFonts w:asciiTheme="minorHAnsi" w:hAnsiTheme="minorHAnsi"/>
          <w:u w:val="single"/>
        </w:rPr>
        <w:t>se invece produce anche rifiuti pericolosi (come nel caso dei laboratori di chimica, meccanica, fotografia ecc), questa è tenuta all’iscrizione al SISTRI come produttore di rifiuti pericolosi.</w:t>
      </w:r>
    </w:p>
    <w:p w:rsidR="00EF2A04" w:rsidRPr="0049316F" w:rsidRDefault="0049316F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u w:val="single"/>
        </w:rPr>
        <w:t>F</w:t>
      </w:r>
      <w:r w:rsidR="00EF2A04" w:rsidRPr="0049316F">
        <w:rPr>
          <w:rFonts w:asciiTheme="minorHAnsi" w:hAnsiTheme="minorHAnsi" w:cs="Arial"/>
          <w:bCs/>
          <w:u w:val="single"/>
        </w:rPr>
        <w:t>ra i rifiuti pericolosi, vanno considerate anche attrezzature e materiali di consumo per ufficio come: tubi neon, toner, inchiostri, cartucce per stampanti ed apparecchiature elettroniche dismesse</w:t>
      </w:r>
      <w:r w:rsidR="00EF2A04" w:rsidRPr="0049316F">
        <w:rPr>
          <w:rFonts w:asciiTheme="minorHAnsi" w:hAnsiTheme="minorHAnsi" w:cs="Arial"/>
          <w:bCs/>
        </w:rPr>
        <w:t>.</w:t>
      </w:r>
    </w:p>
    <w:p w:rsidR="00EF2A04" w:rsidRPr="0049316F" w:rsidRDefault="00EF2A04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49316F">
        <w:rPr>
          <w:rFonts w:asciiTheme="minorHAnsi" w:hAnsiTheme="minorHAnsi" w:cs="Arial"/>
          <w:bCs/>
        </w:rPr>
        <w:t xml:space="preserve">Nel caso in cui vengano prodotti questi rifiuti pericolosi, la scuola è comunque tenuta ad iscriversi al SISTRI, pena sanzioni amministrative e pecuniarie da 2.600 euro  a  93.000 euro per omessa iscrizione, mancato pagamento nei termini previsti e omessa compilazione del registro cronologico secondo tempi, procedure e modalità stabilite dal sistema informativo di controllo, indipendentemente dal numero di dipendenti ed in base alle scadenze previste.  </w:t>
      </w:r>
    </w:p>
    <w:p w:rsidR="00EF2A04" w:rsidRPr="0049316F" w:rsidRDefault="00EF2A04" w:rsidP="00EF2A04">
      <w:pPr>
        <w:jc w:val="both"/>
        <w:rPr>
          <w:rFonts w:asciiTheme="minorHAnsi" w:hAnsiTheme="minorHAnsi"/>
        </w:rPr>
      </w:pPr>
      <w:r w:rsidRPr="0049316F">
        <w:rPr>
          <w:rFonts w:asciiTheme="minorHAnsi" w:hAnsiTheme="minorHAnsi"/>
        </w:rPr>
        <w:t xml:space="preserve">Tuttavia, se la gestione delle apparecchiature che possono produrre rifiuti pericolosi (quali toner, inchiostri, apparecchiature elettroniche) è </w:t>
      </w:r>
      <w:proofErr w:type="spellStart"/>
      <w:r w:rsidRPr="0049316F">
        <w:rPr>
          <w:rFonts w:asciiTheme="minorHAnsi" w:hAnsiTheme="minorHAnsi"/>
        </w:rPr>
        <w:t>esternalizzata</w:t>
      </w:r>
      <w:proofErr w:type="spellEnd"/>
      <w:r w:rsidRPr="0049316F">
        <w:rPr>
          <w:rFonts w:asciiTheme="minorHAnsi" w:hAnsiTheme="minorHAnsi"/>
        </w:rPr>
        <w:t xml:space="preserve"> - ad esempio, effettuata interamente da una società terza nell’ambito di un contratto di manutenzione o di leasing - allora è la società che effettua tale attività che dovrà iscriversi al SISTRI. </w:t>
      </w:r>
    </w:p>
    <w:p w:rsidR="00EF2A04" w:rsidRPr="0049316F" w:rsidRDefault="00EF2A04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49316F">
        <w:rPr>
          <w:rFonts w:asciiTheme="minorHAnsi" w:hAnsiTheme="minorHAnsi" w:cs="Arial"/>
          <w:bCs/>
        </w:rPr>
        <w:t>In caso di iscrizione, per “numero di dipendenti” si intende tutto il personale (docenti e ATA); non vanno quindi considerati gli alunni, anche se gli stessi sono equipararti ai lavoratori allorquando utilizzano i laboratori, mentre non è corretto conteggiare esclusivamente gli addetti dei laboratori che producono rifiuti pericolosi.</w:t>
      </w:r>
    </w:p>
    <w:p w:rsidR="0043645D" w:rsidRDefault="00EF2A04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49316F">
        <w:rPr>
          <w:rFonts w:asciiTheme="minorHAnsi" w:hAnsiTheme="minorHAnsi" w:cs="Arial"/>
          <w:bCs/>
        </w:rPr>
        <w:t>Nel caso in cui i rifiuti prodotti vengano ritirati, a seguito di convenzioni, con il Consorzio di raccolta pubblico oppure vengano affidati a terzi per mezzo di apposite convenzioni con il Comune (è il caso dei rifiuti assimilabili agli urbani e/o i rifiuti derivanti da attività di ufficio), la scuola NON è tenuta ad iscriversi al SISTRI.</w:t>
      </w:r>
    </w:p>
    <w:p w:rsidR="0043645D" w:rsidRPr="0043645D" w:rsidRDefault="0043645D" w:rsidP="00EF2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43645D">
        <w:rPr>
          <w:rFonts w:asciiTheme="minorHAnsi" w:hAnsiTheme="minorHAnsi" w:cs="Arial"/>
          <w:bCs/>
        </w:rPr>
        <w:t>Il “Decreto Sviluppo” varato dal Governo il 15 giugno 2012, fissa l</w:t>
      </w:r>
      <w:r w:rsidRPr="0043645D">
        <w:rPr>
          <w:rFonts w:asciiTheme="minorHAnsi" w:hAnsiTheme="minorHAnsi"/>
        </w:rPr>
        <w:t>a nuova entrata in vigore del SISTRI a31 dicembre 2013, per consentire la prosecuzione delle attività necessarie per la verifica del funzionamento del sistema</w:t>
      </w:r>
      <w:r>
        <w:rPr>
          <w:rFonts w:asciiTheme="minorHAnsi" w:hAnsiTheme="minorHAnsi"/>
        </w:rPr>
        <w:t>.</w:t>
      </w:r>
    </w:p>
    <w:p w:rsidR="006C499D" w:rsidRPr="0043645D" w:rsidRDefault="000748BE">
      <w:pPr>
        <w:rPr>
          <w:rFonts w:asciiTheme="minorHAnsi" w:hAnsiTheme="minorHAnsi"/>
        </w:rPr>
      </w:pPr>
    </w:p>
    <w:sectPr w:rsidR="006C499D" w:rsidRPr="0043645D" w:rsidSect="0006287B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BE" w:rsidRDefault="000748BE" w:rsidP="0049316F">
      <w:r>
        <w:separator/>
      </w:r>
    </w:p>
  </w:endnote>
  <w:endnote w:type="continuationSeparator" w:id="0">
    <w:p w:rsidR="000748BE" w:rsidRDefault="000748BE" w:rsidP="0049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6F" w:rsidRDefault="0049316F" w:rsidP="0049316F">
    <w:pPr>
      <w:pStyle w:val="Pidipagina"/>
      <w:jc w:val="right"/>
    </w:pPr>
    <w:r>
      <w:t>SANSEVERINO / SICUREZZA MODULO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BE" w:rsidRDefault="000748BE" w:rsidP="0049316F">
      <w:r>
        <w:separator/>
      </w:r>
    </w:p>
  </w:footnote>
  <w:footnote w:type="continuationSeparator" w:id="0">
    <w:p w:rsidR="000748BE" w:rsidRDefault="000748BE" w:rsidP="0049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49316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9316F" w:rsidRDefault="0049316F">
          <w:pPr>
            <w:pStyle w:val="Intestazione"/>
            <w:jc w:val="right"/>
            <w:rPr>
              <w:bCs/>
              <w:noProof/>
              <w:color w:val="76923C" w:themeColor="accent3" w:themeShade="BF"/>
            </w:rPr>
          </w:pPr>
          <w:proofErr w:type="spellStart"/>
          <w:r w:rsidRPr="0049316F">
            <w:rPr>
              <w:rFonts w:asciiTheme="minorHAnsi" w:hAnsiTheme="minorHAnsi"/>
              <w:b/>
              <w:lang w:eastAsia="en-US"/>
            </w:rPr>
            <w:t>SIStema</w:t>
          </w:r>
          <w:proofErr w:type="spellEnd"/>
          <w:r w:rsidRPr="0049316F">
            <w:rPr>
              <w:rFonts w:asciiTheme="minorHAnsi" w:hAnsiTheme="minorHAnsi"/>
              <w:b/>
              <w:lang w:eastAsia="en-US"/>
            </w:rPr>
            <w:t xml:space="preserve"> di Tracciabilità dei </w:t>
          </w:r>
          <w:proofErr w:type="spellStart"/>
          <w:r w:rsidRPr="0049316F">
            <w:rPr>
              <w:rFonts w:asciiTheme="minorHAnsi" w:hAnsiTheme="minorHAnsi"/>
              <w:b/>
              <w:lang w:eastAsia="en-US"/>
            </w:rPr>
            <w:t>RIfiuti</w:t>
          </w:r>
          <w:proofErr w:type="spellEnd"/>
          <w:r w:rsidRPr="0049316F">
            <w:rPr>
              <w:rFonts w:asciiTheme="minorHAnsi" w:hAnsiTheme="minorHAnsi"/>
              <w:b/>
              <w:lang w:eastAsia="en-US"/>
            </w:rPr>
            <w:t xml:space="preserve"> (SISTRI) – Obblighi per le scuole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9316F" w:rsidRDefault="0049316F" w:rsidP="0049316F">
          <w:pPr>
            <w:pStyle w:val="Intestazione"/>
            <w:rPr>
              <w:color w:val="FFFFFF" w:themeColor="background1"/>
            </w:rPr>
          </w:pPr>
          <w:r>
            <w:rPr>
              <w:color w:val="FFFFFF" w:themeColor="background1"/>
            </w:rPr>
            <w:t>2012</w:t>
          </w:r>
        </w:p>
      </w:tc>
    </w:tr>
  </w:tbl>
  <w:p w:rsidR="0049316F" w:rsidRDefault="004931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04"/>
    <w:rsid w:val="0001069C"/>
    <w:rsid w:val="000122FA"/>
    <w:rsid w:val="000263E0"/>
    <w:rsid w:val="000327CE"/>
    <w:rsid w:val="00035CBC"/>
    <w:rsid w:val="0006287B"/>
    <w:rsid w:val="0006501C"/>
    <w:rsid w:val="000748BE"/>
    <w:rsid w:val="0008268E"/>
    <w:rsid w:val="00094B39"/>
    <w:rsid w:val="00094C7F"/>
    <w:rsid w:val="00096398"/>
    <w:rsid w:val="000A2953"/>
    <w:rsid w:val="000B1083"/>
    <w:rsid w:val="000B6B2F"/>
    <w:rsid w:val="000E5422"/>
    <w:rsid w:val="000E780B"/>
    <w:rsid w:val="000F6874"/>
    <w:rsid w:val="000F7093"/>
    <w:rsid w:val="00111E55"/>
    <w:rsid w:val="00123186"/>
    <w:rsid w:val="001258E5"/>
    <w:rsid w:val="00141913"/>
    <w:rsid w:val="00142BDA"/>
    <w:rsid w:val="00170B81"/>
    <w:rsid w:val="00174BE7"/>
    <w:rsid w:val="001854EF"/>
    <w:rsid w:val="00190D57"/>
    <w:rsid w:val="0019460E"/>
    <w:rsid w:val="001A129E"/>
    <w:rsid w:val="001B6B42"/>
    <w:rsid w:val="001D3633"/>
    <w:rsid w:val="001D3986"/>
    <w:rsid w:val="001D4072"/>
    <w:rsid w:val="001F3F6C"/>
    <w:rsid w:val="00202180"/>
    <w:rsid w:val="0021765B"/>
    <w:rsid w:val="00264169"/>
    <w:rsid w:val="00274388"/>
    <w:rsid w:val="0027443E"/>
    <w:rsid w:val="00293E80"/>
    <w:rsid w:val="002944CE"/>
    <w:rsid w:val="002A40B2"/>
    <w:rsid w:val="002A4827"/>
    <w:rsid w:val="002B3772"/>
    <w:rsid w:val="002B5179"/>
    <w:rsid w:val="002C55F9"/>
    <w:rsid w:val="002D1E60"/>
    <w:rsid w:val="002D2C6B"/>
    <w:rsid w:val="002D6099"/>
    <w:rsid w:val="002E76D3"/>
    <w:rsid w:val="003174BF"/>
    <w:rsid w:val="003216DF"/>
    <w:rsid w:val="00324885"/>
    <w:rsid w:val="00331C92"/>
    <w:rsid w:val="00346DCD"/>
    <w:rsid w:val="0035352C"/>
    <w:rsid w:val="0035525B"/>
    <w:rsid w:val="0036115A"/>
    <w:rsid w:val="00361648"/>
    <w:rsid w:val="003721F1"/>
    <w:rsid w:val="00381AE1"/>
    <w:rsid w:val="0039702E"/>
    <w:rsid w:val="003C244B"/>
    <w:rsid w:val="003C7852"/>
    <w:rsid w:val="003D0C7B"/>
    <w:rsid w:val="003D724B"/>
    <w:rsid w:val="003F07AC"/>
    <w:rsid w:val="003F19BD"/>
    <w:rsid w:val="004216E0"/>
    <w:rsid w:val="004218AB"/>
    <w:rsid w:val="00430660"/>
    <w:rsid w:val="0043101A"/>
    <w:rsid w:val="0043645D"/>
    <w:rsid w:val="004419C8"/>
    <w:rsid w:val="0044591D"/>
    <w:rsid w:val="0049316F"/>
    <w:rsid w:val="004A3893"/>
    <w:rsid w:val="004B7C84"/>
    <w:rsid w:val="004D4EEB"/>
    <w:rsid w:val="004D5206"/>
    <w:rsid w:val="00505681"/>
    <w:rsid w:val="00511EA4"/>
    <w:rsid w:val="00515DDB"/>
    <w:rsid w:val="00521C2A"/>
    <w:rsid w:val="00521D69"/>
    <w:rsid w:val="0053155D"/>
    <w:rsid w:val="00533AA8"/>
    <w:rsid w:val="005436A9"/>
    <w:rsid w:val="0055750C"/>
    <w:rsid w:val="005664BB"/>
    <w:rsid w:val="00566729"/>
    <w:rsid w:val="00587A44"/>
    <w:rsid w:val="005A47DE"/>
    <w:rsid w:val="005B04DA"/>
    <w:rsid w:val="005B4984"/>
    <w:rsid w:val="005B6A36"/>
    <w:rsid w:val="005C72E0"/>
    <w:rsid w:val="00600661"/>
    <w:rsid w:val="00604867"/>
    <w:rsid w:val="00625051"/>
    <w:rsid w:val="0066551F"/>
    <w:rsid w:val="006832E8"/>
    <w:rsid w:val="0068798F"/>
    <w:rsid w:val="006F4270"/>
    <w:rsid w:val="00705466"/>
    <w:rsid w:val="00706F0D"/>
    <w:rsid w:val="00707B97"/>
    <w:rsid w:val="00720383"/>
    <w:rsid w:val="00732CF8"/>
    <w:rsid w:val="00753FBF"/>
    <w:rsid w:val="007819DA"/>
    <w:rsid w:val="00782281"/>
    <w:rsid w:val="00782BF8"/>
    <w:rsid w:val="0079558E"/>
    <w:rsid w:val="007B57DA"/>
    <w:rsid w:val="007C1FC3"/>
    <w:rsid w:val="007C4524"/>
    <w:rsid w:val="007C7279"/>
    <w:rsid w:val="007E2576"/>
    <w:rsid w:val="007F33A7"/>
    <w:rsid w:val="007F74B7"/>
    <w:rsid w:val="00806073"/>
    <w:rsid w:val="00813B55"/>
    <w:rsid w:val="00817808"/>
    <w:rsid w:val="00835177"/>
    <w:rsid w:val="008440BD"/>
    <w:rsid w:val="0085572C"/>
    <w:rsid w:val="00870305"/>
    <w:rsid w:val="00871F35"/>
    <w:rsid w:val="008974F6"/>
    <w:rsid w:val="008A1E03"/>
    <w:rsid w:val="008B4143"/>
    <w:rsid w:val="008C5134"/>
    <w:rsid w:val="008D6D7C"/>
    <w:rsid w:val="008D7AC8"/>
    <w:rsid w:val="008E277E"/>
    <w:rsid w:val="008E6158"/>
    <w:rsid w:val="008E7C17"/>
    <w:rsid w:val="008F1E44"/>
    <w:rsid w:val="008F2CCE"/>
    <w:rsid w:val="00912813"/>
    <w:rsid w:val="0092392C"/>
    <w:rsid w:val="0092793A"/>
    <w:rsid w:val="00943A04"/>
    <w:rsid w:val="009512BF"/>
    <w:rsid w:val="0095528F"/>
    <w:rsid w:val="00963B94"/>
    <w:rsid w:val="00970DC9"/>
    <w:rsid w:val="00977984"/>
    <w:rsid w:val="00990D4C"/>
    <w:rsid w:val="009A137D"/>
    <w:rsid w:val="009A38A6"/>
    <w:rsid w:val="009B789D"/>
    <w:rsid w:val="009C262A"/>
    <w:rsid w:val="009D74F3"/>
    <w:rsid w:val="009E14B4"/>
    <w:rsid w:val="009F26AA"/>
    <w:rsid w:val="009F6A32"/>
    <w:rsid w:val="00A027B4"/>
    <w:rsid w:val="00A030AF"/>
    <w:rsid w:val="00A22C7B"/>
    <w:rsid w:val="00A23052"/>
    <w:rsid w:val="00A430F9"/>
    <w:rsid w:val="00A52CF1"/>
    <w:rsid w:val="00A62A90"/>
    <w:rsid w:val="00A63ACF"/>
    <w:rsid w:val="00A70698"/>
    <w:rsid w:val="00A80E24"/>
    <w:rsid w:val="00A81D36"/>
    <w:rsid w:val="00A84EF3"/>
    <w:rsid w:val="00A904BE"/>
    <w:rsid w:val="00A92188"/>
    <w:rsid w:val="00A96BAF"/>
    <w:rsid w:val="00AB4566"/>
    <w:rsid w:val="00AC32EE"/>
    <w:rsid w:val="00AD1025"/>
    <w:rsid w:val="00AD3B00"/>
    <w:rsid w:val="00AD45ED"/>
    <w:rsid w:val="00AD57E7"/>
    <w:rsid w:val="00AD6B26"/>
    <w:rsid w:val="00AD75F9"/>
    <w:rsid w:val="00AD76EA"/>
    <w:rsid w:val="00B0113A"/>
    <w:rsid w:val="00B01765"/>
    <w:rsid w:val="00B07AAA"/>
    <w:rsid w:val="00B13A45"/>
    <w:rsid w:val="00B46489"/>
    <w:rsid w:val="00B518AF"/>
    <w:rsid w:val="00B666AA"/>
    <w:rsid w:val="00BB5304"/>
    <w:rsid w:val="00BF4521"/>
    <w:rsid w:val="00BF7BD4"/>
    <w:rsid w:val="00C0104D"/>
    <w:rsid w:val="00C04EF2"/>
    <w:rsid w:val="00C05458"/>
    <w:rsid w:val="00C05627"/>
    <w:rsid w:val="00C16AA9"/>
    <w:rsid w:val="00C2130F"/>
    <w:rsid w:val="00C30691"/>
    <w:rsid w:val="00C33E98"/>
    <w:rsid w:val="00C46D4E"/>
    <w:rsid w:val="00C57F3F"/>
    <w:rsid w:val="00C60EE5"/>
    <w:rsid w:val="00C61E16"/>
    <w:rsid w:val="00C63DFD"/>
    <w:rsid w:val="00C71258"/>
    <w:rsid w:val="00C82475"/>
    <w:rsid w:val="00C91932"/>
    <w:rsid w:val="00C91B0A"/>
    <w:rsid w:val="00CD1897"/>
    <w:rsid w:val="00CD33A2"/>
    <w:rsid w:val="00CE197D"/>
    <w:rsid w:val="00D02BE5"/>
    <w:rsid w:val="00D03A33"/>
    <w:rsid w:val="00D14E37"/>
    <w:rsid w:val="00D15D38"/>
    <w:rsid w:val="00D20694"/>
    <w:rsid w:val="00D32B1E"/>
    <w:rsid w:val="00D524B9"/>
    <w:rsid w:val="00D65BC1"/>
    <w:rsid w:val="00D75958"/>
    <w:rsid w:val="00D76306"/>
    <w:rsid w:val="00D774CF"/>
    <w:rsid w:val="00D808FF"/>
    <w:rsid w:val="00DD5922"/>
    <w:rsid w:val="00DD5A1A"/>
    <w:rsid w:val="00DE0559"/>
    <w:rsid w:val="00DE27F4"/>
    <w:rsid w:val="00DF2E0F"/>
    <w:rsid w:val="00DF3913"/>
    <w:rsid w:val="00E10956"/>
    <w:rsid w:val="00E11628"/>
    <w:rsid w:val="00E15CB4"/>
    <w:rsid w:val="00E41FC4"/>
    <w:rsid w:val="00E5641A"/>
    <w:rsid w:val="00E90EF3"/>
    <w:rsid w:val="00E9159D"/>
    <w:rsid w:val="00E915FA"/>
    <w:rsid w:val="00E977BD"/>
    <w:rsid w:val="00EA511E"/>
    <w:rsid w:val="00EA7A6F"/>
    <w:rsid w:val="00ED0579"/>
    <w:rsid w:val="00EE2558"/>
    <w:rsid w:val="00EF2A04"/>
    <w:rsid w:val="00EF3B33"/>
    <w:rsid w:val="00EF55CB"/>
    <w:rsid w:val="00EF615B"/>
    <w:rsid w:val="00F0080A"/>
    <w:rsid w:val="00F019BF"/>
    <w:rsid w:val="00F01ACD"/>
    <w:rsid w:val="00F02BB1"/>
    <w:rsid w:val="00F10CBA"/>
    <w:rsid w:val="00F15B71"/>
    <w:rsid w:val="00F20082"/>
    <w:rsid w:val="00F323C1"/>
    <w:rsid w:val="00F3273F"/>
    <w:rsid w:val="00F34CEE"/>
    <w:rsid w:val="00F35D84"/>
    <w:rsid w:val="00F4038A"/>
    <w:rsid w:val="00F71CD3"/>
    <w:rsid w:val="00F7352F"/>
    <w:rsid w:val="00F74D83"/>
    <w:rsid w:val="00F7531E"/>
    <w:rsid w:val="00F776FD"/>
    <w:rsid w:val="00F93739"/>
    <w:rsid w:val="00FB6A6A"/>
    <w:rsid w:val="00FC2D2D"/>
    <w:rsid w:val="00FE75C6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16F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3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316F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6</cp:revision>
  <dcterms:created xsi:type="dcterms:W3CDTF">2012-06-15T10:29:00Z</dcterms:created>
  <dcterms:modified xsi:type="dcterms:W3CDTF">2012-06-17T20:59:00Z</dcterms:modified>
</cp:coreProperties>
</file>